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c1c3ce412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3d81c22f1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Adjela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975f630b34eb0" /><Relationship Type="http://schemas.openxmlformats.org/officeDocument/2006/relationships/numbering" Target="/word/numbering.xml" Id="Rf7402b281b144451" /><Relationship Type="http://schemas.openxmlformats.org/officeDocument/2006/relationships/settings" Target="/word/settings.xml" Id="R89ba9853d59a4871" /><Relationship Type="http://schemas.openxmlformats.org/officeDocument/2006/relationships/image" Target="/word/media/27458d0e-be9e-4314-b5d0-bd6e357bf9f1.png" Id="R78c3d81c22f14f4a" /></Relationships>
</file>