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d9d93d583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a234d1ed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Adjong,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17ed911674d5a" /><Relationship Type="http://schemas.openxmlformats.org/officeDocument/2006/relationships/numbering" Target="/word/numbering.xml" Id="R6cfba08bea1b4028" /><Relationship Type="http://schemas.openxmlformats.org/officeDocument/2006/relationships/settings" Target="/word/settings.xml" Id="Raa2becb45b4a4731" /><Relationship Type="http://schemas.openxmlformats.org/officeDocument/2006/relationships/image" Target="/word/media/f39a53f0-2de4-4e99-89f9-3228b406110c.png" Id="Rfde5a234d1ed49c3" /></Relationships>
</file>