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8c4a39552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6f44782b4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Afamve,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5ddbbb18949e4" /><Relationship Type="http://schemas.openxmlformats.org/officeDocument/2006/relationships/numbering" Target="/word/numbering.xml" Id="Rcfd5726e86364145" /><Relationship Type="http://schemas.openxmlformats.org/officeDocument/2006/relationships/settings" Target="/word/settings.xml" Id="R22dbbba41d3e4c2e" /><Relationship Type="http://schemas.openxmlformats.org/officeDocument/2006/relationships/image" Target="/word/media/6b4daad5-ec10-41eb-8425-29034a10c6c9.png" Id="Rbf76f44782b44b39" /></Relationships>
</file>