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c4163152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8f6abc9e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384f58eb4d2f" /><Relationship Type="http://schemas.openxmlformats.org/officeDocument/2006/relationships/numbering" Target="/word/numbering.xml" Id="Racb175789c0947d0" /><Relationship Type="http://schemas.openxmlformats.org/officeDocument/2006/relationships/settings" Target="/word/settings.xml" Id="R33c0c77461d94bbe" /><Relationship Type="http://schemas.openxmlformats.org/officeDocument/2006/relationships/image" Target="/word/media/4acf94b2-f634-44ab-8879-38a7645359c8.png" Id="Rc5c8f6abc9e14143" /></Relationships>
</file>