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5c0f00c35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67d1b6b64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fcd1a20a04487" /><Relationship Type="http://schemas.openxmlformats.org/officeDocument/2006/relationships/numbering" Target="/word/numbering.xml" Id="Rda295a91709c4eca" /><Relationship Type="http://schemas.openxmlformats.org/officeDocument/2006/relationships/settings" Target="/word/settings.xml" Id="R14fd5e977e864b40" /><Relationship Type="http://schemas.openxmlformats.org/officeDocument/2006/relationships/image" Target="/word/media/f9d6b417-e94b-42ec-8f61-79ee2fb0b6d0.png" Id="R08b67d1b6b644b40" /></Relationships>
</file>