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539752e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0f011ae0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Akam-Messi,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2243c2de4a88" /><Relationship Type="http://schemas.openxmlformats.org/officeDocument/2006/relationships/numbering" Target="/word/numbering.xml" Id="R30c7eda60a79445a" /><Relationship Type="http://schemas.openxmlformats.org/officeDocument/2006/relationships/settings" Target="/word/settings.xml" Id="R708dbc37332248d0" /><Relationship Type="http://schemas.openxmlformats.org/officeDocument/2006/relationships/image" Target="/word/media/156dbc07-9b1e-49fd-9a28-a8e4ff93fca4.png" Id="Rb3c90f011ae0422f" /></Relationships>
</file>