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4dadb3745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addf505c4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Akanunku,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d3565489049a5" /><Relationship Type="http://schemas.openxmlformats.org/officeDocument/2006/relationships/numbering" Target="/word/numbering.xml" Id="Rf2b0053fd6784593" /><Relationship Type="http://schemas.openxmlformats.org/officeDocument/2006/relationships/settings" Target="/word/settings.xml" Id="Ra70eb978526e4da3" /><Relationship Type="http://schemas.openxmlformats.org/officeDocument/2006/relationships/image" Target="/word/media/97cfdf9d-1479-47d2-a6f4-f141bd6d17ba.png" Id="Re1faddf505c442cc" /></Relationships>
</file>