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07f0adc7d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08704e46a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9acbcd444446e" /><Relationship Type="http://schemas.openxmlformats.org/officeDocument/2006/relationships/numbering" Target="/word/numbering.xml" Id="Rbb706ad065df4e23" /><Relationship Type="http://schemas.openxmlformats.org/officeDocument/2006/relationships/settings" Target="/word/settings.xml" Id="Rc082402339ed4451" /><Relationship Type="http://schemas.openxmlformats.org/officeDocument/2006/relationships/image" Target="/word/media/ee1e621a-6bc1-4e1d-9f22-009e84a57a04.png" Id="R53d08704e46a40f5" /></Relationships>
</file>