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08624a57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58f1c13b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Akometam,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f8beb17454196" /><Relationship Type="http://schemas.openxmlformats.org/officeDocument/2006/relationships/numbering" Target="/word/numbering.xml" Id="R28149367d3814fb6" /><Relationship Type="http://schemas.openxmlformats.org/officeDocument/2006/relationships/settings" Target="/word/settings.xml" Id="Rdfa771b90c3f457a" /><Relationship Type="http://schemas.openxmlformats.org/officeDocument/2006/relationships/image" Target="/word/media/24bc1180-bed7-4384-a3f9-2eebcf83b602.png" Id="Rde4d58f1c13b4d9f" /></Relationships>
</file>