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a6232ac34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40de7554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Akomkada,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efe70b6a44986" /><Relationship Type="http://schemas.openxmlformats.org/officeDocument/2006/relationships/numbering" Target="/word/numbering.xml" Id="Rbb4bc90d63314e76" /><Relationship Type="http://schemas.openxmlformats.org/officeDocument/2006/relationships/settings" Target="/word/settings.xml" Id="Rd225299781bd4752" /><Relationship Type="http://schemas.openxmlformats.org/officeDocument/2006/relationships/image" Target="/word/media/4bdbe113-fd2f-415e-800f-4039a3f3c99c.png" Id="R196c40de755446af" /></Relationships>
</file>