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6542a24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13482c46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Akondok,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88bba7234efa" /><Relationship Type="http://schemas.openxmlformats.org/officeDocument/2006/relationships/numbering" Target="/word/numbering.xml" Id="Rce5d3f8951dd4d2a" /><Relationship Type="http://schemas.openxmlformats.org/officeDocument/2006/relationships/settings" Target="/word/settings.xml" Id="R5beaafa1c4c64335" /><Relationship Type="http://schemas.openxmlformats.org/officeDocument/2006/relationships/image" Target="/word/media/337be728-d129-49a5-94a9-dd1547ebe995.png" Id="R807613482c4642be" /></Relationships>
</file>