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6abdc9486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2cc138615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c8203e8ab4d7d" /><Relationship Type="http://schemas.openxmlformats.org/officeDocument/2006/relationships/numbering" Target="/word/numbering.xml" Id="Ra9a4b5074456493b" /><Relationship Type="http://schemas.openxmlformats.org/officeDocument/2006/relationships/settings" Target="/word/settings.xml" Id="R50a85262f58747a9" /><Relationship Type="http://schemas.openxmlformats.org/officeDocument/2006/relationships/image" Target="/word/media/5eca2164-cf59-4b80-b9d0-93d42b4acda7.png" Id="Rfd32cc138615413f" /></Relationships>
</file>