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f6aacb922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248e59746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Akorou,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7521917d14c62" /><Relationship Type="http://schemas.openxmlformats.org/officeDocument/2006/relationships/numbering" Target="/word/numbering.xml" Id="Rbe57be51d6034792" /><Relationship Type="http://schemas.openxmlformats.org/officeDocument/2006/relationships/settings" Target="/word/settings.xml" Id="R5f7df8bd540c4bf7" /><Relationship Type="http://schemas.openxmlformats.org/officeDocument/2006/relationships/image" Target="/word/media/a2432100-c0bc-4da2-955c-f62083c6d56e.png" Id="R07a248e597464fb2" /></Relationships>
</file>