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8b10ba59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2b942593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Akpak,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589000994707" /><Relationship Type="http://schemas.openxmlformats.org/officeDocument/2006/relationships/numbering" Target="/word/numbering.xml" Id="R0861798053ac447a" /><Relationship Type="http://schemas.openxmlformats.org/officeDocument/2006/relationships/settings" Target="/word/settings.xml" Id="Rb9f29d59fbe042fc" /><Relationship Type="http://schemas.openxmlformats.org/officeDocument/2006/relationships/image" Target="/word/media/c407e7cb-2e4e-4422-a576-9a4004618c50.png" Id="R16c2b942593b4f25" /></Relationships>
</file>