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fe820beeb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21be712db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Akpasang,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9b29901dc410c" /><Relationship Type="http://schemas.openxmlformats.org/officeDocument/2006/relationships/numbering" Target="/word/numbering.xml" Id="R75d7f956bfc34f2b" /><Relationship Type="http://schemas.openxmlformats.org/officeDocument/2006/relationships/settings" Target="/word/settings.xml" Id="R3b001d60f69f4c33" /><Relationship Type="http://schemas.openxmlformats.org/officeDocument/2006/relationships/image" Target="/word/media/15e4bcf2-edad-49ce-8499-224e1079cbe1.png" Id="Ra7b21be712db453f" /></Relationships>
</file>