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8c45827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dd7ab144f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Akuruku,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d426b14c4e63" /><Relationship Type="http://schemas.openxmlformats.org/officeDocument/2006/relationships/numbering" Target="/word/numbering.xml" Id="R8c906e1235a140da" /><Relationship Type="http://schemas.openxmlformats.org/officeDocument/2006/relationships/settings" Target="/word/settings.xml" Id="R9494a4317a654c8e" /><Relationship Type="http://schemas.openxmlformats.org/officeDocument/2006/relationships/image" Target="/word/media/16bee1b4-205a-4dd8-9d72-ad49557c5157.png" Id="R158dd7ab144f4dd8" /></Relationships>
</file>