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ceb183f3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0b3d1a217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Akwaya-Oliti,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cb1a6938d4401" /><Relationship Type="http://schemas.openxmlformats.org/officeDocument/2006/relationships/numbering" Target="/word/numbering.xml" Id="Rd2647cd02c054388" /><Relationship Type="http://schemas.openxmlformats.org/officeDocument/2006/relationships/settings" Target="/word/settings.xml" Id="Rdc5b3a5d58914af7" /><Relationship Type="http://schemas.openxmlformats.org/officeDocument/2006/relationships/image" Target="/word/media/87636173-98c7-46fa-8e4d-68e2746ecc57.png" Id="Rb490b3d1a2174d69" /></Relationships>
</file>