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a07b8c89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0187f04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Groulie,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63c581691474e" /><Relationship Type="http://schemas.openxmlformats.org/officeDocument/2006/relationships/numbering" Target="/word/numbering.xml" Id="Rbba931e16b0943ae" /><Relationship Type="http://schemas.openxmlformats.org/officeDocument/2006/relationships/settings" Target="/word/settings.xml" Id="R8ab51be7e7314ec5" /><Relationship Type="http://schemas.openxmlformats.org/officeDocument/2006/relationships/image" Target="/word/media/6a5e489d-70ec-41e7-b416-b90650d7e46d.png" Id="R1e5c0187f043430e" /></Relationships>
</file>