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53943503dc4e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acd44c88f045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Alat Makay,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94c77c0c744d81" /><Relationship Type="http://schemas.openxmlformats.org/officeDocument/2006/relationships/numbering" Target="/word/numbering.xml" Id="Rdc5b03d437ca442e" /><Relationship Type="http://schemas.openxmlformats.org/officeDocument/2006/relationships/settings" Target="/word/settings.xml" Id="R67ad95747b334d70" /><Relationship Type="http://schemas.openxmlformats.org/officeDocument/2006/relationships/image" Target="/word/media/8e3fb15f-08a7-4ee0-8b1d-8abaf94df267.png" Id="R26acd44c88f04539" /></Relationships>
</file>