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0670a7435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55dc34025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Alatening,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aa570cea34e0c" /><Relationship Type="http://schemas.openxmlformats.org/officeDocument/2006/relationships/numbering" Target="/word/numbering.xml" Id="R7eeff46238714a21" /><Relationship Type="http://schemas.openxmlformats.org/officeDocument/2006/relationships/settings" Target="/word/settings.xml" Id="R554069a87cfe4a64" /><Relationship Type="http://schemas.openxmlformats.org/officeDocument/2006/relationships/image" Target="/word/media/6b041d3b-9106-4e79-a2c2-86d2e3e7be5e.png" Id="Rc3755dc340254b34" /></Relationships>
</file>