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57e306c60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a2de5ea54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e89aa84854c86" /><Relationship Type="http://schemas.openxmlformats.org/officeDocument/2006/relationships/numbering" Target="/word/numbering.xml" Id="R772dc7e5bb9e4eb8" /><Relationship Type="http://schemas.openxmlformats.org/officeDocument/2006/relationships/settings" Target="/word/settings.xml" Id="R9cc33a545c864c07" /><Relationship Type="http://schemas.openxmlformats.org/officeDocument/2006/relationships/image" Target="/word/media/96241364-f71b-4b90-bcc8-4eea69163db8.png" Id="Reb7a2de5ea54422d" /></Relationships>
</file>