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00f778719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9dc3cebee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Alunti,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ee92b8f5e4969" /><Relationship Type="http://schemas.openxmlformats.org/officeDocument/2006/relationships/numbering" Target="/word/numbering.xml" Id="Rd3155e00bb5547da" /><Relationship Type="http://schemas.openxmlformats.org/officeDocument/2006/relationships/settings" Target="/word/settings.xml" Id="R531c082283d54aaf" /><Relationship Type="http://schemas.openxmlformats.org/officeDocument/2006/relationships/image" Target="/word/media/141c6040-ef42-423d-a501-8e1d566b6703.png" Id="R4849dc3cebee45d9" /></Relationships>
</file>