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2302494f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14327a92d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Talia,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e167a392f46ea" /><Relationship Type="http://schemas.openxmlformats.org/officeDocument/2006/relationships/numbering" Target="/word/numbering.xml" Id="Rf67094ac0b764c3a" /><Relationship Type="http://schemas.openxmlformats.org/officeDocument/2006/relationships/settings" Target="/word/settings.xml" Id="Rabc80d73544b46ce" /><Relationship Type="http://schemas.openxmlformats.org/officeDocument/2006/relationships/image" Target="/word/media/cf9f14c9-989c-4899-8bfe-751e4b5a6672.png" Id="Rbeb14327a92d4a2f" /></Relationships>
</file>