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e31d514dd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dda42b7d0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Amedjoume,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4678c4cfe40ef" /><Relationship Type="http://schemas.openxmlformats.org/officeDocument/2006/relationships/numbering" Target="/word/numbering.xml" Id="R4abe6084d6c442a4" /><Relationship Type="http://schemas.openxmlformats.org/officeDocument/2006/relationships/settings" Target="/word/settings.xml" Id="R4660eb2adcd54009" /><Relationship Type="http://schemas.openxmlformats.org/officeDocument/2006/relationships/image" Target="/word/media/45f23245-2ae0-4faa-b5ab-d5a9a6edd33c.png" Id="R740dda42b7d0466e" /></Relationships>
</file>