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054a966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2088855af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Aminikeir,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14f482004fab" /><Relationship Type="http://schemas.openxmlformats.org/officeDocument/2006/relationships/numbering" Target="/word/numbering.xml" Id="R14ce76839d1441c4" /><Relationship Type="http://schemas.openxmlformats.org/officeDocument/2006/relationships/settings" Target="/word/settings.xml" Id="Rd78718fe45634d83" /><Relationship Type="http://schemas.openxmlformats.org/officeDocument/2006/relationships/image" Target="/word/media/a88c070d-fbde-4835-927a-15286ce001d3.png" Id="Rb212088855af480a" /></Relationships>
</file>