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36974f309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4cc268ae5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Andjouk,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0e013a4354073" /><Relationship Type="http://schemas.openxmlformats.org/officeDocument/2006/relationships/numbering" Target="/word/numbering.xml" Id="R4379659b2230466e" /><Relationship Type="http://schemas.openxmlformats.org/officeDocument/2006/relationships/settings" Target="/word/settings.xml" Id="R01d03a34015d4082" /><Relationship Type="http://schemas.openxmlformats.org/officeDocument/2006/relationships/image" Target="/word/media/195c5b18-9bdd-46b7-9352-ddf256606fcb.png" Id="R63a4cc268ae544a7" /></Relationships>
</file>