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6e4a2bf6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ae18e92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797e96d14a01" /><Relationship Type="http://schemas.openxmlformats.org/officeDocument/2006/relationships/numbering" Target="/word/numbering.xml" Id="R587c921e01bc4f79" /><Relationship Type="http://schemas.openxmlformats.org/officeDocument/2006/relationships/settings" Target="/word/settings.xml" Id="Rca5533b1b3484798" /><Relationship Type="http://schemas.openxmlformats.org/officeDocument/2006/relationships/image" Target="/word/media/ec5bb5a6-c87d-404b-97eb-327ecebbf73a.png" Id="R20b2ae18e9244c22" /></Relationships>
</file>