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1d07aa4be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30bb89343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4b17052df4b10" /><Relationship Type="http://schemas.openxmlformats.org/officeDocument/2006/relationships/numbering" Target="/word/numbering.xml" Id="R800e980a1d5745fa" /><Relationship Type="http://schemas.openxmlformats.org/officeDocument/2006/relationships/settings" Target="/word/settings.xml" Id="R8573fd3e51884737" /><Relationship Type="http://schemas.openxmlformats.org/officeDocument/2006/relationships/image" Target="/word/media/51d503cd-7f4c-42a2-9568-0062f5921d68.png" Id="R70d30bb8934345da" /></Relationships>
</file>