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3f145f97f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4c28651ca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Aneyo-Takamanda,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e8fcb560e4aae" /><Relationship Type="http://schemas.openxmlformats.org/officeDocument/2006/relationships/numbering" Target="/word/numbering.xml" Id="R4319fd566e5b45d7" /><Relationship Type="http://schemas.openxmlformats.org/officeDocument/2006/relationships/settings" Target="/word/settings.xml" Id="R430e87385cf84da3" /><Relationship Type="http://schemas.openxmlformats.org/officeDocument/2006/relationships/image" Target="/word/media/40d0a7f7-d120-47d9-a999-439f60b0b879.png" Id="R9b64c28651ca4f0f" /></Relationships>
</file>