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83ffe2211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ecf80613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2f23a9bba4642" /><Relationship Type="http://schemas.openxmlformats.org/officeDocument/2006/relationships/numbering" Target="/word/numbering.xml" Id="R8594c4ccdaca4025" /><Relationship Type="http://schemas.openxmlformats.org/officeDocument/2006/relationships/settings" Target="/word/settings.xml" Id="Rca742fee67ff4e2a" /><Relationship Type="http://schemas.openxmlformats.org/officeDocument/2006/relationships/image" Target="/word/media/a5fc8be9-012c-4f86-bbd6-03e9913db9af.png" Id="R316becf806134d44" /></Relationships>
</file>