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4fe612054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25d0c66d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770c4c034cac" /><Relationship Type="http://schemas.openxmlformats.org/officeDocument/2006/relationships/numbering" Target="/word/numbering.xml" Id="R5fd5eeb5dd5a4c43" /><Relationship Type="http://schemas.openxmlformats.org/officeDocument/2006/relationships/settings" Target="/word/settings.xml" Id="R12e5c1d912934440" /><Relationship Type="http://schemas.openxmlformats.org/officeDocument/2006/relationships/image" Target="/word/media/455f5145-10fd-4406-839a-4cf066634610.png" Id="R43d25d0c66d648e0" /></Relationships>
</file>