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b5cc01300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2c5846ba2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Anpel,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9a516c7444c01" /><Relationship Type="http://schemas.openxmlformats.org/officeDocument/2006/relationships/numbering" Target="/word/numbering.xml" Id="Rc17a22910c8649ba" /><Relationship Type="http://schemas.openxmlformats.org/officeDocument/2006/relationships/settings" Target="/word/settings.xml" Id="Rbd9d8133d1d64f35" /><Relationship Type="http://schemas.openxmlformats.org/officeDocument/2006/relationships/image" Target="/word/media/92ca08d7-3b2e-45dd-9bc0-a0b1f2309b73.png" Id="R22d2c5846ba24c21" /></Relationships>
</file>