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d376c846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e2b525f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Aoudjalli,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bf444cf104e04" /><Relationship Type="http://schemas.openxmlformats.org/officeDocument/2006/relationships/numbering" Target="/word/numbering.xml" Id="R824cdf0bb92f43cc" /><Relationship Type="http://schemas.openxmlformats.org/officeDocument/2006/relationships/settings" Target="/word/settings.xml" Id="R1484a9ba32ec456a" /><Relationship Type="http://schemas.openxmlformats.org/officeDocument/2006/relationships/image" Target="/word/media/be0ca073-3a25-4322-ba7e-28e4701cce1b.png" Id="R1048e2b525f44fde" /></Relationships>
</file>