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bd75bb043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8874ed9a2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Apadjop,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cc011643945f3" /><Relationship Type="http://schemas.openxmlformats.org/officeDocument/2006/relationships/numbering" Target="/word/numbering.xml" Id="R8ef25589676547d4" /><Relationship Type="http://schemas.openxmlformats.org/officeDocument/2006/relationships/settings" Target="/word/settings.xml" Id="Rd136b0ecfbc64ca6" /><Relationship Type="http://schemas.openxmlformats.org/officeDocument/2006/relationships/image" Target="/word/media/d38937ec-f237-4b2f-b0e9-a67fa5763879.png" Id="R7ed8874ed9a24f83" /></Relationships>
</file>