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f4f398c6f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f41b6d05e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Ardaf,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89880a923458b" /><Relationship Type="http://schemas.openxmlformats.org/officeDocument/2006/relationships/numbering" Target="/word/numbering.xml" Id="R6e3005c03f014868" /><Relationship Type="http://schemas.openxmlformats.org/officeDocument/2006/relationships/settings" Target="/word/settings.xml" Id="R8a59b0374ea141b8" /><Relationship Type="http://schemas.openxmlformats.org/officeDocument/2006/relationships/image" Target="/word/media/0711a43b-1b89-4ff9-bc4d-0275ea7266b1.png" Id="Rcf5f41b6d05e4ae0" /></Relationships>
</file>