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cd77668a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69088740f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Ardawala,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b8282a3a24f66" /><Relationship Type="http://schemas.openxmlformats.org/officeDocument/2006/relationships/numbering" Target="/word/numbering.xml" Id="R42c92514115d4a37" /><Relationship Type="http://schemas.openxmlformats.org/officeDocument/2006/relationships/settings" Target="/word/settings.xml" Id="Rba61034283264d1e" /><Relationship Type="http://schemas.openxmlformats.org/officeDocument/2006/relationships/image" Target="/word/media/8fce49b5-6e68-4cea-b66a-dcb7a46d293a.png" Id="R46069088740f4e1d" /></Relationships>
</file>