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f1770c95d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3d44afe26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Ardo Amadou,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46114fb349e0" /><Relationship Type="http://schemas.openxmlformats.org/officeDocument/2006/relationships/numbering" Target="/word/numbering.xml" Id="R9705426acbca42f6" /><Relationship Type="http://schemas.openxmlformats.org/officeDocument/2006/relationships/settings" Target="/word/settings.xml" Id="Rebc4cd9aa45f4910" /><Relationship Type="http://schemas.openxmlformats.org/officeDocument/2006/relationships/image" Target="/word/media/a9ac1a76-7b34-4b1a-8818-144a3096d896.png" Id="Rb013d44afe264884" /></Relationships>
</file>