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634e432da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a4ad3575c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Arkou-Djeri,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90daa13704712" /><Relationship Type="http://schemas.openxmlformats.org/officeDocument/2006/relationships/numbering" Target="/word/numbering.xml" Id="R6929680113e845c5" /><Relationship Type="http://schemas.openxmlformats.org/officeDocument/2006/relationships/settings" Target="/word/settings.xml" Id="R31f6cc1e9cfb448f" /><Relationship Type="http://schemas.openxmlformats.org/officeDocument/2006/relationships/image" Target="/word/media/cc81229e-ac92-4498-9d7a-318ee9199db3.png" Id="Rcf3a4ad3575c4a5f" /></Relationships>
</file>