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5d0bce65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695217c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Asoumondele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3d35a2d2d4831" /><Relationship Type="http://schemas.openxmlformats.org/officeDocument/2006/relationships/numbering" Target="/word/numbering.xml" Id="Racd174c66217459d" /><Relationship Type="http://schemas.openxmlformats.org/officeDocument/2006/relationships/settings" Target="/word/settings.xml" Id="R8ed5014601f04d1c" /><Relationship Type="http://schemas.openxmlformats.org/officeDocument/2006/relationships/image" Target="/word/media/1007f41d-30a7-42ba-9352-c024ef6d3f76.png" Id="Rb1bb695217cd4556" /></Relationships>
</file>