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d824e4898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67fde0695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Assa,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9d2e6c6854fe4" /><Relationship Type="http://schemas.openxmlformats.org/officeDocument/2006/relationships/numbering" Target="/word/numbering.xml" Id="R8352e58342ef45da" /><Relationship Type="http://schemas.openxmlformats.org/officeDocument/2006/relationships/settings" Target="/word/settings.xml" Id="Rc6d80f21af834e86" /><Relationship Type="http://schemas.openxmlformats.org/officeDocument/2006/relationships/image" Target="/word/media/93705355-a047-4530-81c5-9a269e1d2023.png" Id="R39067fde069544b7" /></Relationships>
</file>