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29e880c74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3f72996a6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77ccce0f940e3" /><Relationship Type="http://schemas.openxmlformats.org/officeDocument/2006/relationships/numbering" Target="/word/numbering.xml" Id="R577f9391f07b4325" /><Relationship Type="http://schemas.openxmlformats.org/officeDocument/2006/relationships/settings" Target="/word/settings.xml" Id="Rba24f193548a44b8" /><Relationship Type="http://schemas.openxmlformats.org/officeDocument/2006/relationships/image" Target="/word/media/b20290e6-f16c-41b9-b0fa-014eaa48e774.png" Id="Rbd43f72996a64ca5" /></Relationships>
</file>