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ea8e0820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4b596db26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83c23f4884c7f" /><Relationship Type="http://schemas.openxmlformats.org/officeDocument/2006/relationships/numbering" Target="/word/numbering.xml" Id="R8d5e1d01ac5243a3" /><Relationship Type="http://schemas.openxmlformats.org/officeDocument/2006/relationships/settings" Target="/word/settings.xml" Id="Ra69367156c294659" /><Relationship Type="http://schemas.openxmlformats.org/officeDocument/2006/relationships/image" Target="/word/media/2d09811c-89b2-49ed-806c-4519ff5a5810.png" Id="Re4c4b596db26426b" /></Relationships>
</file>