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0edd14067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0d182185c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Assesse,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b99b9d3d74984" /><Relationship Type="http://schemas.openxmlformats.org/officeDocument/2006/relationships/numbering" Target="/word/numbering.xml" Id="Radd866e0bbd8470a" /><Relationship Type="http://schemas.openxmlformats.org/officeDocument/2006/relationships/settings" Target="/word/settings.xml" Id="R532275676465420b" /><Relationship Type="http://schemas.openxmlformats.org/officeDocument/2006/relationships/image" Target="/word/media/d10988f2-295a-40ed-8410-94ddd3a55ea0.png" Id="Reed0d182185c4abe" /></Relationships>
</file>