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98ce55865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71eea7ac0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Atiek,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98d2ea372400c" /><Relationship Type="http://schemas.openxmlformats.org/officeDocument/2006/relationships/numbering" Target="/word/numbering.xml" Id="Rf60e6280afa742ae" /><Relationship Type="http://schemas.openxmlformats.org/officeDocument/2006/relationships/settings" Target="/word/settings.xml" Id="Ra0dae0f2de2a449b" /><Relationship Type="http://schemas.openxmlformats.org/officeDocument/2006/relationships/image" Target="/word/media/8db1c09a-d396-429b-8614-18910fe7834c.png" Id="Rb8371eea7ac0456d" /></Relationships>
</file>