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7c99f5f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28524cbff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1d04f642437e" /><Relationship Type="http://schemas.openxmlformats.org/officeDocument/2006/relationships/numbering" Target="/word/numbering.xml" Id="Rfa18e5fc68cb4a3b" /><Relationship Type="http://schemas.openxmlformats.org/officeDocument/2006/relationships/settings" Target="/word/settings.xml" Id="R315ab39c58ec4c85" /><Relationship Type="http://schemas.openxmlformats.org/officeDocument/2006/relationships/image" Target="/word/media/2dca013d-9b7c-4f60-ae8f-97793b9be771.png" Id="Rab228524cbff455f" /></Relationships>
</file>