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6dd41e1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b0d95de1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00fd5e8c4a11" /><Relationship Type="http://schemas.openxmlformats.org/officeDocument/2006/relationships/numbering" Target="/word/numbering.xml" Id="Ra69b748786804de2" /><Relationship Type="http://schemas.openxmlformats.org/officeDocument/2006/relationships/settings" Target="/word/settings.xml" Id="Ra22eab44c1f54aed" /><Relationship Type="http://schemas.openxmlformats.org/officeDocument/2006/relationships/image" Target="/word/media/ebc00819-3cc8-4963-bd45-85a089ad4ecb.png" Id="R1317b0d95de14e4f" /></Relationships>
</file>