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7a3dceb30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50e8d4ac3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Babadion,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b71e4f0d94733" /><Relationship Type="http://schemas.openxmlformats.org/officeDocument/2006/relationships/numbering" Target="/word/numbering.xml" Id="R453e5f127a1a49f7" /><Relationship Type="http://schemas.openxmlformats.org/officeDocument/2006/relationships/settings" Target="/word/settings.xml" Id="R87698ac91baf4a09" /><Relationship Type="http://schemas.openxmlformats.org/officeDocument/2006/relationships/image" Target="/word/media/b7373769-cebb-419a-a69e-ae8b2a7b2ac7.png" Id="R5e150e8d4ac34ffe" /></Relationships>
</file>