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6995d58d0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3e88fbf79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Babank Tungo,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4021d98e348b6" /><Relationship Type="http://schemas.openxmlformats.org/officeDocument/2006/relationships/numbering" Target="/word/numbering.xml" Id="Rbbc4056c563a4b1e" /><Relationship Type="http://schemas.openxmlformats.org/officeDocument/2006/relationships/settings" Target="/word/settings.xml" Id="R335bee98dc544a8c" /><Relationship Type="http://schemas.openxmlformats.org/officeDocument/2006/relationships/image" Target="/word/media/05a3aa72-bdb1-4fc8-972c-7e70148092dc.png" Id="R7823e88fbf794c2b" /></Relationships>
</file>