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e623e388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a24b973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Babubok,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3c7b42cf740c9" /><Relationship Type="http://schemas.openxmlformats.org/officeDocument/2006/relationships/numbering" Target="/word/numbering.xml" Id="Rb5fd4077b87a4eb6" /><Relationship Type="http://schemas.openxmlformats.org/officeDocument/2006/relationships/settings" Target="/word/settings.xml" Id="R38a6b82072734763" /><Relationship Type="http://schemas.openxmlformats.org/officeDocument/2006/relationships/image" Target="/word/media/aded25c6-37df-4072-af1a-1efdf6b3a16e.png" Id="R09d7a24b97344210" /></Relationships>
</file>