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df4d69d87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2869ee65b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Babwantou,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49f5ecbc545b8" /><Relationship Type="http://schemas.openxmlformats.org/officeDocument/2006/relationships/numbering" Target="/word/numbering.xml" Id="R6099b4cc87424a0e" /><Relationship Type="http://schemas.openxmlformats.org/officeDocument/2006/relationships/settings" Target="/word/settings.xml" Id="R74a24df1d7534ba0" /><Relationship Type="http://schemas.openxmlformats.org/officeDocument/2006/relationships/image" Target="/word/media/f33baed2-0e7c-4a74-b752-e5d9af197cdf.png" Id="R4a82869ee65b4f3c" /></Relationships>
</file>